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cs-CZ"/>
        </w:rPr>
        <w:t>ZÁPIS  do MŠ Třebíč Demlova ul., příspěvkové organizace,</w:t>
      </w:r>
    </w:p>
    <w:p w:rsidR="00B31019" w:rsidRDefault="0082585B" w:rsidP="00B3101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cs-CZ"/>
        </w:rPr>
        <w:t>pro školní rok 2025/2026</w:t>
      </w:r>
      <w:bookmarkStart w:id="0" w:name="_GoBack"/>
      <w:bookmarkEnd w:id="0"/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1019" w:rsidRDefault="00F4603E" w:rsidP="00B3101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1) Výdej žádostí:  ve dnech od 31. března - 6. května 2025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Jednotný formulář žádosti si zákonný zástupce dítěte vygeneruje na adrese </w:t>
      </w:r>
      <w:hyperlink r:id="rId5" w:history="1">
        <w:r>
          <w:rPr>
            <w:rStyle w:val="Hypertextovodkaz"/>
            <w:rFonts w:ascii="Arial" w:eastAsia="Times New Roman" w:hAnsi="Arial" w:cs="Arial"/>
            <w:b/>
            <w:bCs/>
            <w:color w:val="FF0000"/>
            <w:sz w:val="27"/>
            <w:szCs w:val="27"/>
            <w:lang w:eastAsia="cs-CZ"/>
          </w:rPr>
          <w:t>https://zapisms.trebic.cz</w:t>
        </w:r>
      </w:hyperlink>
      <w:r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    </w:t>
      </w:r>
      <w:r>
        <w:rPr>
          <w:rFonts w:ascii="Arial" w:eastAsia="Times New Roman" w:hAnsi="Arial" w:cs="Arial"/>
          <w:sz w:val="24"/>
          <w:szCs w:val="24"/>
          <w:lang w:eastAsia="cs-CZ"/>
        </w:rPr>
        <w:t>   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případně: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1) na odboru školství a kultury Městského úřadu Třebíč, Karlovo nám. 104/55 v budově B ve 2. patře, kancelář č. B 213, tel.: 568 896 164,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2) v mateřské škole po telefonické domluvě na tel. čísle 568 841 779 (s sebou si vezmete svůj občanský průkaz a kartičku pojišťovny dítěte).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2) Příje</w:t>
      </w:r>
      <w:r w:rsidR="00F4603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m žádostí - ZÁPIS: ve dnech od 5. - 6. května 2025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Vytištěnou a podepsanou ŽÁDOST,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včetně potvrzení praktického dětského lékaře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doručí zákonný zástupce dítěte do MŠ:</w:t>
      </w:r>
    </w:p>
    <w:p w:rsidR="00B31019" w:rsidRDefault="00B31019" w:rsidP="00B3101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osobním</w:t>
      </w:r>
      <w:r w:rsidR="00F46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doručením do MŠ a to ve dnech 5. – 6. května 2024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od 8.00 – 11.30hod. a od 12.30 - 15.30 hod. do ředitelny MŠ.</w:t>
      </w:r>
    </w:p>
    <w:p w:rsidR="00B31019" w:rsidRDefault="00B31019" w:rsidP="00B3101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den otevřených</w:t>
      </w:r>
      <w:r w:rsidR="00F46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dveří v naší MŠ proběhne dne </w:t>
      </w:r>
      <w:proofErr w:type="gramStart"/>
      <w:r w:rsidR="00F46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3.4.2025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budete mít možnost nakouknout společně s Vašimi dětmi do dění naší školy.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C0392B"/>
          <w:sz w:val="24"/>
          <w:szCs w:val="24"/>
          <w:u w:val="single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cs-CZ"/>
        </w:rPr>
        <w:t xml:space="preserve">s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  <w:t>ŽÁDOSTÍ  zákonný zástupce dítěte doloží:</w:t>
      </w:r>
    </w:p>
    <w:p w:rsidR="00B31019" w:rsidRDefault="00B31019" w:rsidP="00B31019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kopii rodného listu dítěte </w:t>
      </w:r>
      <w:r>
        <w:rPr>
          <w:rFonts w:ascii="Arial" w:eastAsia="Times New Roman" w:hAnsi="Arial" w:cs="Arial"/>
          <w:sz w:val="24"/>
          <w:szCs w:val="24"/>
          <w:lang w:eastAsia="cs-CZ"/>
        </w:rPr>
        <w:t>(dokument bude po ukončení správního řízení v souladu s GDPR řádně skartován)    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Povinné předškolní</w:t>
      </w:r>
      <w:r w:rsidR="00F4603E">
        <w:rPr>
          <w:rFonts w:ascii="Arial" w:hAnsi="Arial" w:cs="Arial"/>
          <w:b/>
          <w:sz w:val="24"/>
          <w:szCs w:val="24"/>
        </w:rPr>
        <w:t xml:space="preserve"> vzdělávání ve školním roce 2025/2026</w:t>
      </w:r>
      <w:r>
        <w:rPr>
          <w:rFonts w:ascii="Arial" w:hAnsi="Arial" w:cs="Arial"/>
          <w:b/>
          <w:sz w:val="24"/>
          <w:szCs w:val="24"/>
        </w:rPr>
        <w:t xml:space="preserve"> se týká dětí na</w:t>
      </w:r>
      <w:r w:rsidR="00F4603E">
        <w:rPr>
          <w:rFonts w:ascii="Arial" w:hAnsi="Arial" w:cs="Arial"/>
          <w:b/>
          <w:sz w:val="24"/>
          <w:szCs w:val="24"/>
        </w:rPr>
        <w:t>rozených do 31. 8. 2020</w:t>
      </w:r>
      <w:r>
        <w:rPr>
          <w:sz w:val="21"/>
          <w:szCs w:val="21"/>
        </w:rPr>
        <w:t>.</w:t>
      </w: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Opravy a změny je možno provádět pouze do odevzdání ŽÁDOSTI o přijetí do MŠ.</w:t>
      </w: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případě neúplné žádosti bude zákonný zástupce vyzván k doplnění údajů v termínu stanoveném ředitelem školy. Pokud zákonný zástupce neodstraní závady, k jejichž odstranění byl vyzván, bude správní řízení usnesením zastaveno.</w:t>
      </w:r>
    </w:p>
    <w:p w:rsidR="00B31019" w:rsidRDefault="00B31019" w:rsidP="00B31019">
      <w:pPr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      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3) Vyhodnocování žádostí: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nejpozději do 30 dnů od zahájení řízení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Zákonní zástupci mají možnost během správního řízení nahlédnout do spisu, po telefonické domluvě na tel: 568</w:t>
      </w:r>
      <w:r w:rsidR="00737A1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841</w:t>
      </w:r>
      <w:r w:rsidR="00737A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779 nebo e-mail: </w:t>
      </w:r>
      <w:hyperlink r:id="rId6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ms.demlova@volny.cz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Kritéria pro stanovení pořadí přijetí dětí do mateřské školy najdete zde: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https://zapisms.trebic.cz/kriteria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4) Zveřejnění výsledků zápisu: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FF0000"/>
          <w:sz w:val="28"/>
          <w:szCs w:val="28"/>
          <w:lang w:eastAsia="cs-CZ"/>
        </w:rPr>
        <w:t>seznam registračních čísel přijatých dětí bude zveřejněn na webových stránkách školy a vstupních dveřích MŠ.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5)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ROZHODNUTÍ  o přijetí/nepřijetí dítěte </w:t>
      </w:r>
      <w:r>
        <w:rPr>
          <w:rFonts w:ascii="Arial" w:eastAsia="Times New Roman" w:hAnsi="Arial" w:cs="Arial"/>
          <w:bCs/>
          <w:color w:val="FF0000"/>
          <w:sz w:val="28"/>
          <w:szCs w:val="28"/>
          <w:lang w:eastAsia="cs-CZ"/>
        </w:rPr>
        <w:t>k předškolnímu vzdělávání si zákonný zástupce dítěte vyzvedne osobně po telefonické nebo e-mailové výzvě.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jakýchkoli dotazů kontaktujte ředitelku školy na tel. čísle 568 841 779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Bližší informace o mateřské škole najdete na adrese: </w:t>
      </w:r>
      <w:hyperlink r:id="rId7" w:history="1">
        <w:r>
          <w:rPr>
            <w:rStyle w:val="Hypertextovodkaz"/>
            <w:rFonts w:ascii="Arial" w:eastAsia="Times New Roman" w:hAnsi="Arial" w:cs="Arial"/>
            <w:b/>
            <w:bCs/>
            <w:color w:val="FF0000"/>
            <w:sz w:val="24"/>
            <w:szCs w:val="24"/>
            <w:u w:val="none"/>
            <w:lang w:eastAsia="cs-CZ"/>
          </w:rPr>
          <w:t>http://ww.msdemlovatrebic.cz</w:t>
        </w:r>
      </w:hyperlink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31019" w:rsidRDefault="00B31019" w:rsidP="00B3101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:rsidR="00B31019" w:rsidRDefault="00B31019" w:rsidP="00B31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5B1595" w:rsidRDefault="0082585B"/>
    <w:sectPr w:rsidR="005B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FA0"/>
    <w:multiLevelType w:val="multilevel"/>
    <w:tmpl w:val="4C3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5501C"/>
    <w:multiLevelType w:val="hybridMultilevel"/>
    <w:tmpl w:val="27AC4CB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9"/>
    <w:rsid w:val="006F307A"/>
    <w:rsid w:val="00737A18"/>
    <w:rsid w:val="007558BD"/>
    <w:rsid w:val="0082585B"/>
    <w:rsid w:val="00B31019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320E-07CE-4D16-BD7E-0B254EF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01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10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.msdemlovatreb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demlova@volny.cz" TargetMode="External"/><Relationship Id="rId5" Type="http://schemas.openxmlformats.org/officeDocument/2006/relationships/hyperlink" Target="https://zapisms.treb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7</cp:revision>
  <dcterms:created xsi:type="dcterms:W3CDTF">2024-03-26T09:58:00Z</dcterms:created>
  <dcterms:modified xsi:type="dcterms:W3CDTF">2025-03-20T09:55:00Z</dcterms:modified>
</cp:coreProperties>
</file>